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164"/>
        <w:gridCol w:w="1984"/>
        <w:gridCol w:w="2684"/>
      </w:tblGrid>
      <w:tr w:rsidR="006A561E" w14:paraId="0D16A0A7" w14:textId="77777777" w:rsidTr="0079773C">
        <w:trPr>
          <w:trHeight w:val="488"/>
        </w:trPr>
        <w:tc>
          <w:tcPr>
            <w:tcW w:w="96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643CD725" w14:textId="2E401399" w:rsidR="006A561E" w:rsidRDefault="00F3023B" w:rsidP="0079773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 w:rsidRPr="008347C7">
              <w:rPr>
                <w:rFonts w:ascii="Calibri" w:hAnsi="Calibri" w:cs="Calibri"/>
                <w:b/>
                <w:bCs/>
                <w:sz w:val="40"/>
                <w:szCs w:val="40"/>
              </w:rPr>
              <w:t>Multifunkční</w:t>
            </w:r>
            <w:r w:rsidR="00862D55" w:rsidRPr="008347C7">
              <w:rPr>
                <w:rFonts w:ascii="Calibri" w:hAnsi="Calibri" w:cs="Calibri"/>
                <w:b/>
                <w:bCs/>
                <w:sz w:val="40"/>
                <w:szCs w:val="40"/>
              </w:rPr>
              <w:t xml:space="preserve"> sklopný</w:t>
            </w:r>
            <w:r w:rsidRPr="008347C7">
              <w:rPr>
                <w:rFonts w:ascii="Calibri" w:hAnsi="Calibri" w:cs="Calibri"/>
                <w:b/>
                <w:bCs/>
                <w:sz w:val="40"/>
                <w:szCs w:val="40"/>
              </w:rPr>
              <w:t xml:space="preserve"> </w:t>
            </w:r>
            <w:r w:rsidR="00F814B3" w:rsidRPr="008347C7">
              <w:rPr>
                <w:rFonts w:ascii="Calibri" w:hAnsi="Calibri" w:cs="Calibri"/>
                <w:b/>
                <w:bCs/>
                <w:sz w:val="40"/>
                <w:szCs w:val="40"/>
              </w:rPr>
              <w:t xml:space="preserve">kotel </w:t>
            </w:r>
            <w:r w:rsidR="006F437A" w:rsidRPr="008347C7">
              <w:rPr>
                <w:rFonts w:ascii="Calibri" w:hAnsi="Calibri" w:cs="Calibri"/>
                <w:b/>
                <w:bCs/>
                <w:sz w:val="40"/>
                <w:szCs w:val="40"/>
              </w:rPr>
              <w:t xml:space="preserve">s míchadlem </w:t>
            </w:r>
            <w:r w:rsidR="00407745" w:rsidRPr="008347C7">
              <w:rPr>
                <w:rFonts w:ascii="Calibri" w:hAnsi="Calibri" w:cs="Calibri"/>
                <w:b/>
                <w:bCs/>
                <w:sz w:val="40"/>
                <w:szCs w:val="40"/>
              </w:rPr>
              <w:t>15</w:t>
            </w:r>
            <w:r w:rsidR="00443432" w:rsidRPr="008347C7">
              <w:rPr>
                <w:rFonts w:ascii="Calibri" w:hAnsi="Calibri" w:cs="Calibri"/>
                <w:b/>
                <w:bCs/>
                <w:sz w:val="40"/>
                <w:szCs w:val="40"/>
              </w:rPr>
              <w:t>0</w:t>
            </w:r>
            <w:r w:rsidRPr="008347C7">
              <w:rPr>
                <w:rFonts w:ascii="Calibri" w:hAnsi="Calibri" w:cs="Calibri"/>
                <w:b/>
                <w:bCs/>
                <w:sz w:val="40"/>
                <w:szCs w:val="40"/>
              </w:rPr>
              <w:t xml:space="preserve"> litrů </w:t>
            </w:r>
            <w:r w:rsidR="006A561E" w:rsidRPr="008347C7">
              <w:rPr>
                <w:rFonts w:ascii="Calibri" w:hAnsi="Calibri" w:cs="Calibri"/>
                <w:b/>
                <w:bCs/>
                <w:sz w:val="40"/>
                <w:szCs w:val="40"/>
              </w:rPr>
              <w:t>- POZ. 6.</w:t>
            </w:r>
            <w:r w:rsidR="008D571F" w:rsidRPr="008347C7">
              <w:rPr>
                <w:rFonts w:ascii="Calibri" w:hAnsi="Calibri" w:cs="Calibri"/>
                <w:b/>
                <w:bCs/>
                <w:sz w:val="40"/>
                <w:szCs w:val="40"/>
              </w:rPr>
              <w:t>10</w:t>
            </w:r>
          </w:p>
        </w:tc>
      </w:tr>
      <w:tr w:rsidR="006A561E" w14:paraId="6DBF1E2B" w14:textId="77777777" w:rsidTr="0079773C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1DE3F6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6A561E" w14:paraId="79BB70E2" w14:textId="77777777" w:rsidTr="0079773C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F5549A" w14:textId="77777777" w:rsidR="006A561E" w:rsidRDefault="006A561E" w:rsidP="0079773C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6A561E" w:rsidRPr="008347C7" w14:paraId="34D879D6" w14:textId="77777777" w:rsidTr="008347C7">
        <w:trPr>
          <w:trHeight w:val="458"/>
        </w:trPr>
        <w:tc>
          <w:tcPr>
            <w:tcW w:w="495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6E67F3F" w14:textId="77777777" w:rsidR="006A561E" w:rsidRPr="008347C7" w:rsidRDefault="006A561E" w:rsidP="0079773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Typové označení nabízeného zařízení</w:t>
            </w:r>
          </w:p>
        </w:tc>
        <w:tc>
          <w:tcPr>
            <w:tcW w:w="46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</w:tcPr>
          <w:p w14:paraId="73AC5226" w14:textId="7AD6F344" w:rsidR="006A561E" w:rsidRPr="008347C7" w:rsidRDefault="006A561E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61E" w:rsidRPr="008347C7" w14:paraId="49D6F5B1" w14:textId="77777777" w:rsidTr="008347C7">
        <w:trPr>
          <w:trHeight w:val="458"/>
        </w:trPr>
        <w:tc>
          <w:tcPr>
            <w:tcW w:w="495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C6CE4C" w14:textId="77777777" w:rsidR="006A561E" w:rsidRPr="008347C7" w:rsidRDefault="006A561E" w:rsidP="0079773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8E5255B" w14:textId="77777777" w:rsidR="006A561E" w:rsidRPr="008347C7" w:rsidRDefault="006A561E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61E" w:rsidRPr="008347C7" w14:paraId="64CE262E" w14:textId="77777777" w:rsidTr="008347C7">
        <w:trPr>
          <w:trHeight w:val="458"/>
        </w:trPr>
        <w:tc>
          <w:tcPr>
            <w:tcW w:w="495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569C54C7" w14:textId="77777777" w:rsidR="006A561E" w:rsidRPr="008347C7" w:rsidRDefault="006A561E" w:rsidP="0079773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Výrobce nabízeného zařízení</w:t>
            </w:r>
          </w:p>
        </w:tc>
        <w:tc>
          <w:tcPr>
            <w:tcW w:w="46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</w:tcPr>
          <w:p w14:paraId="466D2917" w14:textId="233F6135" w:rsidR="006A561E" w:rsidRPr="008347C7" w:rsidRDefault="006A561E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61E" w:rsidRPr="008347C7" w14:paraId="640733C5" w14:textId="77777777" w:rsidTr="008347C7">
        <w:trPr>
          <w:trHeight w:val="458"/>
        </w:trPr>
        <w:tc>
          <w:tcPr>
            <w:tcW w:w="495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9B8FD9" w14:textId="77777777" w:rsidR="006A561E" w:rsidRPr="008347C7" w:rsidRDefault="006A561E" w:rsidP="0079773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1EA4935" w14:textId="77777777" w:rsidR="006A561E" w:rsidRPr="008347C7" w:rsidRDefault="006A561E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61E" w:rsidRPr="008347C7" w14:paraId="7843F096" w14:textId="77777777" w:rsidTr="00241C26">
        <w:trPr>
          <w:trHeight w:val="458"/>
        </w:trPr>
        <w:tc>
          <w:tcPr>
            <w:tcW w:w="27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359EB48" w14:textId="77777777" w:rsidR="006A561E" w:rsidRPr="008347C7" w:rsidRDefault="006A561E" w:rsidP="0079773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Požadovaný parametr</w:t>
            </w:r>
          </w:p>
        </w:tc>
        <w:tc>
          <w:tcPr>
            <w:tcW w:w="21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BA3CD0C" w14:textId="77777777" w:rsidR="006A561E" w:rsidRPr="008347C7" w:rsidRDefault="006A561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Požadovaná hodnota 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5FE1F6C" w14:textId="77777777" w:rsidR="006A561E" w:rsidRPr="008347C7" w:rsidRDefault="006A561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Splňuje uchazeč (ANO či NE)</w:t>
            </w:r>
          </w:p>
        </w:tc>
        <w:tc>
          <w:tcPr>
            <w:tcW w:w="26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10858D0" w14:textId="04FA06AB" w:rsidR="006A561E" w:rsidRPr="008347C7" w:rsidRDefault="00117F49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POVINNÉ – Hodnota</w:t>
            </w:r>
            <w:r w:rsidRPr="00FA145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dle nabídky účastníka</w:t>
            </w:r>
          </w:p>
        </w:tc>
      </w:tr>
      <w:tr w:rsidR="006A561E" w:rsidRPr="008347C7" w14:paraId="2C64D090" w14:textId="77777777" w:rsidTr="00241C26">
        <w:trPr>
          <w:trHeight w:val="458"/>
        </w:trPr>
        <w:tc>
          <w:tcPr>
            <w:tcW w:w="27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71A034" w14:textId="77777777" w:rsidR="006A561E" w:rsidRPr="008347C7" w:rsidRDefault="006A561E" w:rsidP="0079773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1BD284" w14:textId="77777777" w:rsidR="006A561E" w:rsidRPr="008347C7" w:rsidRDefault="006A561E" w:rsidP="0079773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67F3CF" w14:textId="77777777" w:rsidR="006A561E" w:rsidRPr="008347C7" w:rsidRDefault="006A561E" w:rsidP="0079773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012E95" w14:textId="77777777" w:rsidR="006A561E" w:rsidRPr="008347C7" w:rsidRDefault="006A561E" w:rsidP="0079773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347C7" w:rsidRPr="008347C7" w14:paraId="394770D5" w14:textId="77777777" w:rsidTr="00A62063">
        <w:trPr>
          <w:trHeight w:val="34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32A1F443" w14:textId="6FB9A8E2" w:rsidR="008347C7" w:rsidRPr="008347C7" w:rsidRDefault="008347C7" w:rsidP="008347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color w:val="000000"/>
                <w:sz w:val="20"/>
                <w:szCs w:val="20"/>
              </w:rPr>
              <w:t>Užitný objem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A2480EA" w14:textId="300EE5C6" w:rsidR="008347C7" w:rsidRPr="008347C7" w:rsidRDefault="008347C7" w:rsidP="008347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150 litrů 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35724AEE" w14:textId="27E3D479" w:rsidR="008347C7" w:rsidRPr="008347C7" w:rsidRDefault="008347C7" w:rsidP="008347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08F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CB14F98" w14:textId="77777777" w:rsidR="008347C7" w:rsidRPr="008347C7" w:rsidRDefault="008347C7" w:rsidP="008347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347C7" w:rsidRPr="008347C7" w14:paraId="5756FE55" w14:textId="77777777" w:rsidTr="00A62063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04C0638A" w14:textId="583A3A59" w:rsidR="008347C7" w:rsidRPr="008347C7" w:rsidRDefault="008347C7" w:rsidP="008347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color w:val="000000"/>
                <w:sz w:val="20"/>
                <w:szCs w:val="20"/>
              </w:rPr>
              <w:t xml:space="preserve">Elektrický příkon 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3B75589" w14:textId="4AC4260B" w:rsidR="008347C7" w:rsidRPr="008347C7" w:rsidRDefault="008347C7" w:rsidP="008347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ax</w:t>
            </w:r>
            <w:r w:rsidRPr="008347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28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,5</w:t>
            </w:r>
            <w:r w:rsidRPr="008347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kW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0B594FA6" w14:textId="6A5AFA53" w:rsidR="008347C7" w:rsidRPr="008347C7" w:rsidRDefault="008347C7" w:rsidP="008347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08F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C5155D6" w14:textId="77777777" w:rsidR="008347C7" w:rsidRPr="008347C7" w:rsidRDefault="008347C7" w:rsidP="008347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347C7" w:rsidRPr="008347C7" w14:paraId="29192832" w14:textId="77777777" w:rsidTr="00A62063">
        <w:trPr>
          <w:trHeight w:val="39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3F67EC01" w14:textId="4ABB9DD6" w:rsidR="008347C7" w:rsidRPr="008347C7" w:rsidRDefault="008347C7" w:rsidP="008347C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color w:val="000000"/>
                <w:sz w:val="20"/>
                <w:szCs w:val="20"/>
              </w:rPr>
              <w:t xml:space="preserve">Teplota ohřevu pro varné procesy v rozmezí 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0D5B623" w14:textId="49422208" w:rsidR="008347C7" w:rsidRPr="008347C7" w:rsidRDefault="008347C7" w:rsidP="008347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0°C až 125°C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71B91309" w14:textId="3F423039" w:rsidR="008347C7" w:rsidRPr="008347C7" w:rsidRDefault="008347C7" w:rsidP="008347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08F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41C348E" w14:textId="77777777" w:rsidR="008347C7" w:rsidRPr="008347C7" w:rsidRDefault="008347C7" w:rsidP="008347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347C7" w:rsidRPr="008347C7" w14:paraId="5FF14B80" w14:textId="77777777" w:rsidTr="00A62063">
        <w:trPr>
          <w:trHeight w:val="34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527BC43" w14:textId="27423E49" w:rsidR="008347C7" w:rsidRPr="008347C7" w:rsidRDefault="008347C7" w:rsidP="008347C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color w:val="000000"/>
                <w:sz w:val="20"/>
                <w:szCs w:val="20"/>
              </w:rPr>
              <w:t>Standardní nastavení otáček s možností SW úpravy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06E35BA" w14:textId="715CABD1" w:rsidR="008347C7" w:rsidRPr="008347C7" w:rsidRDefault="008347C7" w:rsidP="008347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10-160 </w:t>
            </w:r>
            <w:proofErr w:type="spellStart"/>
            <w:r w:rsidRPr="008347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ot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8347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8347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min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3F0FDCD0" w14:textId="6940CE06" w:rsidR="008347C7" w:rsidRPr="008347C7" w:rsidRDefault="008347C7" w:rsidP="008347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08F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E96F2E6" w14:textId="77777777" w:rsidR="008347C7" w:rsidRPr="008347C7" w:rsidRDefault="008347C7" w:rsidP="008347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347C7" w:rsidRPr="008347C7" w14:paraId="28D64E65" w14:textId="77777777" w:rsidTr="00A62063">
        <w:trPr>
          <w:trHeight w:val="34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F3FD412" w14:textId="0C0E96B5" w:rsidR="008347C7" w:rsidRPr="008347C7" w:rsidRDefault="008347C7" w:rsidP="008347C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347C7">
              <w:rPr>
                <w:rFonts w:ascii="Arial" w:hAnsi="Arial" w:cs="Arial"/>
                <w:sz w:val="20"/>
                <w:szCs w:val="20"/>
              </w:rPr>
              <w:t xml:space="preserve">Vnitřní plocha kotle z odolné oceli AISI 316, </w:t>
            </w:r>
          </w:p>
          <w:p w14:paraId="46EA678F" w14:textId="5EF483DA" w:rsidR="008347C7" w:rsidRPr="008347C7" w:rsidRDefault="008347C7" w:rsidP="008347C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347C7">
              <w:rPr>
                <w:rFonts w:ascii="Arial" w:hAnsi="Arial" w:cs="Arial"/>
                <w:sz w:val="20"/>
                <w:szCs w:val="20"/>
              </w:rPr>
              <w:t>vnější konstrukce z AISI 304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993AEAB" w14:textId="198D2840" w:rsidR="008347C7" w:rsidRPr="008347C7" w:rsidRDefault="008347C7" w:rsidP="008347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47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21A0A82B" w14:textId="762CBBC8" w:rsidR="008347C7" w:rsidRPr="008347C7" w:rsidRDefault="008347C7" w:rsidP="008347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08F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B604F7E" w14:textId="77777777" w:rsidR="008347C7" w:rsidRPr="008347C7" w:rsidRDefault="008347C7" w:rsidP="008347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347C7" w:rsidRPr="008347C7" w14:paraId="2A92F305" w14:textId="77777777" w:rsidTr="00A62063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3A51051" w14:textId="3C615F45" w:rsidR="008347C7" w:rsidRPr="008347C7" w:rsidRDefault="008347C7" w:rsidP="008347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color w:val="000000"/>
                <w:sz w:val="20"/>
                <w:szCs w:val="20"/>
              </w:rPr>
              <w:t>Bezpečnostní stop tlačítko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E6FBD61" w14:textId="69F0521B" w:rsidR="008347C7" w:rsidRPr="008347C7" w:rsidRDefault="008347C7" w:rsidP="008347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7FC116CA" w14:textId="2D2CCE4F" w:rsidR="008347C7" w:rsidRPr="008347C7" w:rsidRDefault="008347C7" w:rsidP="008347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08F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D943A72" w14:textId="77777777" w:rsidR="008347C7" w:rsidRPr="008347C7" w:rsidRDefault="008347C7" w:rsidP="008347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347C7" w:rsidRPr="008347C7" w14:paraId="150D4696" w14:textId="77777777" w:rsidTr="00A62063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08A4651" w14:textId="1366F6D9" w:rsidR="008347C7" w:rsidRPr="008347C7" w:rsidRDefault="008347C7" w:rsidP="008347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color w:val="000000"/>
                <w:sz w:val="20"/>
                <w:szCs w:val="20"/>
              </w:rPr>
              <w:t>Rozměry (š x h x v)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3B87229" w14:textId="7583D771" w:rsidR="008347C7" w:rsidRPr="008347C7" w:rsidRDefault="008347C7" w:rsidP="008347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1365 x 1274 x 1080 mm </w:t>
            </w:r>
            <w:r w:rsidRPr="008347C7">
              <w:rPr>
                <w:rFonts w:ascii="Arial" w:hAnsi="Arial" w:cs="Arial"/>
                <w:b/>
                <w:bCs/>
                <w:sz w:val="20"/>
                <w:szCs w:val="20"/>
              </w:rPr>
              <w:t>±5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8347C7"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2600557B" w14:textId="2AF380D8" w:rsidR="008347C7" w:rsidRPr="008347C7" w:rsidRDefault="008347C7" w:rsidP="008347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08F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5DC0734" w14:textId="77777777" w:rsidR="008347C7" w:rsidRPr="008347C7" w:rsidRDefault="008347C7" w:rsidP="008347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347C7" w:rsidRPr="008347C7" w14:paraId="378E2F97" w14:textId="77777777" w:rsidTr="00A62063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959A329" w14:textId="3AFDDCE7" w:rsidR="008347C7" w:rsidRPr="008347C7" w:rsidRDefault="008347C7" w:rsidP="008347C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347C7">
              <w:rPr>
                <w:rFonts w:ascii="Arial" w:hAnsi="Arial" w:cs="Arial"/>
                <w:sz w:val="20"/>
                <w:szCs w:val="20"/>
              </w:rPr>
              <w:t>Výška vypouštěcí hrany nad podlahou při vyklopení varné nádoby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ED53E5A" w14:textId="3EC04DB3" w:rsidR="008347C7" w:rsidRPr="008347C7" w:rsidRDefault="008347C7" w:rsidP="008347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600 mm </w:t>
            </w:r>
            <w:r w:rsidRPr="008347C7">
              <w:rPr>
                <w:rFonts w:ascii="Arial" w:hAnsi="Arial" w:cs="Arial"/>
                <w:b/>
                <w:bCs/>
                <w:sz w:val="20"/>
                <w:szCs w:val="20"/>
              </w:rPr>
              <w:t>±5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%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15C5D019" w14:textId="5AA2B7A2" w:rsidR="008347C7" w:rsidRPr="008347C7" w:rsidRDefault="008347C7" w:rsidP="008347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08F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0CD1AE8" w14:textId="77777777" w:rsidR="008347C7" w:rsidRPr="008347C7" w:rsidRDefault="008347C7" w:rsidP="008347C7">
            <w:pPr>
              <w:ind w:left="42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347C7" w:rsidRPr="008347C7" w14:paraId="3B8F6A69" w14:textId="77777777" w:rsidTr="00A62063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3400A2A" w14:textId="03438A99" w:rsidR="008347C7" w:rsidRPr="008347C7" w:rsidRDefault="008347C7" w:rsidP="008347C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Počet </w:t>
            </w:r>
            <w:r w:rsidRPr="008347C7">
              <w:rPr>
                <w:rFonts w:ascii="Arial" w:hAnsi="Arial" w:cs="Arial"/>
                <w:sz w:val="20"/>
                <w:szCs w:val="20"/>
              </w:rPr>
              <w:t>mixovací</w:t>
            </w:r>
            <w:r>
              <w:rPr>
                <w:rFonts w:ascii="Arial" w:hAnsi="Arial" w:cs="Arial"/>
                <w:sz w:val="20"/>
                <w:szCs w:val="20"/>
              </w:rPr>
              <w:t>ch</w:t>
            </w:r>
            <w:r w:rsidRPr="008347C7">
              <w:rPr>
                <w:rFonts w:ascii="Arial" w:hAnsi="Arial" w:cs="Arial"/>
                <w:sz w:val="20"/>
                <w:szCs w:val="20"/>
              </w:rPr>
              <w:t xml:space="preserve"> a míchací</w:t>
            </w:r>
            <w:r>
              <w:rPr>
                <w:rFonts w:ascii="Arial" w:hAnsi="Arial" w:cs="Arial"/>
                <w:sz w:val="20"/>
                <w:szCs w:val="20"/>
              </w:rPr>
              <w:t>ch</w:t>
            </w:r>
            <w:r w:rsidRPr="008347C7">
              <w:rPr>
                <w:rFonts w:ascii="Arial" w:hAnsi="Arial" w:cs="Arial"/>
                <w:sz w:val="20"/>
                <w:szCs w:val="20"/>
              </w:rPr>
              <w:t xml:space="preserve"> program</w:t>
            </w:r>
            <w:r>
              <w:rPr>
                <w:rFonts w:ascii="Arial" w:hAnsi="Arial" w:cs="Arial"/>
                <w:sz w:val="20"/>
                <w:szCs w:val="20"/>
              </w:rPr>
              <w:t>ů</w:t>
            </w:r>
          </w:p>
          <w:p w14:paraId="64C4909D" w14:textId="56F729E9" w:rsidR="008347C7" w:rsidRPr="008347C7" w:rsidRDefault="008347C7" w:rsidP="008347C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347C7">
              <w:rPr>
                <w:rFonts w:ascii="Arial" w:hAnsi="Arial" w:cs="Arial"/>
                <w:sz w:val="20"/>
                <w:szCs w:val="20"/>
              </w:rPr>
              <w:t xml:space="preserve">včetně autoreverzního chodu 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3ECD24A" w14:textId="49B58A0F" w:rsidR="008347C7" w:rsidRPr="008347C7" w:rsidRDefault="008347C7" w:rsidP="008347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Min 7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0F4C595F" w14:textId="2F6BA189" w:rsidR="008347C7" w:rsidRPr="008347C7" w:rsidRDefault="008347C7" w:rsidP="008347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08F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F0D47FB" w14:textId="77777777" w:rsidR="008347C7" w:rsidRPr="008347C7" w:rsidRDefault="008347C7" w:rsidP="008347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347C7" w:rsidRPr="008347C7" w14:paraId="570F5465" w14:textId="77777777" w:rsidTr="00A62063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98545E4" w14:textId="10E095E2" w:rsidR="008347C7" w:rsidRPr="008347C7" w:rsidRDefault="008347C7" w:rsidP="008347C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347C7">
              <w:rPr>
                <w:rFonts w:ascii="Arial" w:hAnsi="Arial" w:cs="Arial"/>
                <w:sz w:val="20"/>
                <w:szCs w:val="20"/>
              </w:rPr>
              <w:t>Míchání je možné p</w:t>
            </w:r>
            <w:r w:rsidRPr="008347C7">
              <w:rPr>
                <w:rFonts w:ascii="Arial" w:eastAsia="Arial" w:hAnsi="Arial" w:cs="Arial"/>
                <w:sz w:val="20"/>
                <w:szCs w:val="20"/>
              </w:rPr>
              <w:t>ř</w:t>
            </w:r>
            <w:r w:rsidRPr="008347C7">
              <w:rPr>
                <w:rFonts w:ascii="Arial" w:hAnsi="Arial" w:cs="Arial"/>
                <w:sz w:val="20"/>
                <w:szCs w:val="20"/>
              </w:rPr>
              <w:t>i otev</w:t>
            </w:r>
            <w:r w:rsidRPr="008347C7">
              <w:rPr>
                <w:rFonts w:ascii="Arial" w:eastAsia="Arial" w:hAnsi="Arial" w:cs="Arial"/>
                <w:sz w:val="20"/>
                <w:szCs w:val="20"/>
              </w:rPr>
              <w:t>ř</w:t>
            </w:r>
            <w:r w:rsidRPr="008347C7">
              <w:rPr>
                <w:rFonts w:ascii="Arial" w:hAnsi="Arial" w:cs="Arial"/>
                <w:sz w:val="20"/>
                <w:szCs w:val="20"/>
              </w:rPr>
              <w:t>eném víku nebo</w:t>
            </w:r>
          </w:p>
          <w:p w14:paraId="2DE12F3B" w14:textId="6249F43D" w:rsidR="008347C7" w:rsidRPr="008347C7" w:rsidRDefault="008347C7" w:rsidP="008347C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347C7">
              <w:rPr>
                <w:rFonts w:ascii="Arial" w:hAnsi="Arial" w:cs="Arial"/>
                <w:sz w:val="20"/>
                <w:szCs w:val="20"/>
              </w:rPr>
              <w:t>naklon</w:t>
            </w:r>
            <w:r w:rsidRPr="008347C7">
              <w:rPr>
                <w:rFonts w:ascii="Arial" w:eastAsia="Arial" w:hAnsi="Arial" w:cs="Arial"/>
                <w:sz w:val="20"/>
                <w:szCs w:val="20"/>
              </w:rPr>
              <w:t>ě</w:t>
            </w:r>
            <w:r w:rsidRPr="008347C7">
              <w:rPr>
                <w:rFonts w:ascii="Arial" w:hAnsi="Arial" w:cs="Arial"/>
                <w:sz w:val="20"/>
                <w:szCs w:val="20"/>
              </w:rPr>
              <w:t>né varné nádobě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2DDBFA1" w14:textId="4FB97A2D" w:rsidR="008347C7" w:rsidRPr="008347C7" w:rsidRDefault="008347C7" w:rsidP="008347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000D4B20" w14:textId="4F20DCE2" w:rsidR="008347C7" w:rsidRPr="008347C7" w:rsidRDefault="008347C7" w:rsidP="008347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08F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907B09E" w14:textId="77777777" w:rsidR="008347C7" w:rsidRPr="008347C7" w:rsidRDefault="008347C7" w:rsidP="008347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347C7" w:rsidRPr="008347C7" w14:paraId="181FE9D1" w14:textId="77777777" w:rsidTr="00A62063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7F20C4C" w14:textId="22519953" w:rsidR="008347C7" w:rsidRPr="008347C7" w:rsidRDefault="008347C7" w:rsidP="008347C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8347C7">
              <w:rPr>
                <w:rFonts w:ascii="Arial" w:hAnsi="Arial" w:cs="Arial"/>
                <w:sz w:val="20"/>
                <w:szCs w:val="20"/>
              </w:rPr>
              <w:t>edál pro ovládání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BCE8464" w14:textId="2C1D68BE" w:rsidR="008347C7" w:rsidRPr="008347C7" w:rsidRDefault="008347C7" w:rsidP="008347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6CB9E6CA" w14:textId="3AC6BB52" w:rsidR="008347C7" w:rsidRPr="008347C7" w:rsidRDefault="008347C7" w:rsidP="008347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08F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2D7B3F7" w14:textId="77777777" w:rsidR="008347C7" w:rsidRPr="008347C7" w:rsidRDefault="008347C7" w:rsidP="008347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347C7" w:rsidRPr="008347C7" w14:paraId="57F0139E" w14:textId="77777777" w:rsidTr="00A62063">
        <w:trPr>
          <w:trHeight w:val="521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B59BDA9" w14:textId="0A86903A" w:rsidR="008347C7" w:rsidRPr="008347C7" w:rsidRDefault="008347C7" w:rsidP="008347C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8347C7">
              <w:rPr>
                <w:rFonts w:ascii="Arial" w:hAnsi="Arial" w:cs="Arial"/>
                <w:sz w:val="20"/>
                <w:szCs w:val="20"/>
              </w:rPr>
              <w:t>pětný chod míchadla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CCDC1DA" w14:textId="77777777" w:rsidR="008347C7" w:rsidRPr="008347C7" w:rsidRDefault="008347C7" w:rsidP="008347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5C92B0A5" w14:textId="750CFDDF" w:rsidR="008347C7" w:rsidRPr="008347C7" w:rsidRDefault="008347C7" w:rsidP="008347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08F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28F8BBA" w14:textId="77777777" w:rsidR="008347C7" w:rsidRPr="008347C7" w:rsidRDefault="008347C7" w:rsidP="008347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347C7" w:rsidRPr="008347C7" w14:paraId="48ED2566" w14:textId="77777777" w:rsidTr="00A62063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02D8552" w14:textId="60BE6C15" w:rsidR="008347C7" w:rsidRPr="008347C7" w:rsidRDefault="008347C7" w:rsidP="008347C7">
            <w:pPr>
              <w:rPr>
                <w:rFonts w:ascii="Arial" w:hAnsi="Arial" w:cs="Arial"/>
                <w:sz w:val="20"/>
                <w:szCs w:val="20"/>
              </w:rPr>
            </w:pPr>
            <w:r w:rsidRPr="008347C7">
              <w:rPr>
                <w:rFonts w:ascii="Arial" w:hAnsi="Arial" w:cs="Arial"/>
                <w:sz w:val="20"/>
                <w:szCs w:val="20"/>
              </w:rPr>
              <w:t>Robustní míchadlo snadno vyjmutelné, dělené s možností mytí v myčce provozního nádobí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D605B00" w14:textId="2DCC96BA" w:rsidR="008347C7" w:rsidRPr="008347C7" w:rsidRDefault="008347C7" w:rsidP="008347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54900263" w14:textId="0E743FFD" w:rsidR="008347C7" w:rsidRPr="008347C7" w:rsidRDefault="008347C7" w:rsidP="008347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08F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3B885AE" w14:textId="77777777" w:rsidR="008347C7" w:rsidRPr="008347C7" w:rsidRDefault="008347C7" w:rsidP="008347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347C7" w:rsidRPr="008347C7" w14:paraId="08F9F6D3" w14:textId="77777777" w:rsidTr="00A62063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66FECDF" w14:textId="77777777" w:rsidR="008347C7" w:rsidRPr="008347C7" w:rsidRDefault="008347C7" w:rsidP="008347C7">
            <w:pPr>
              <w:rPr>
                <w:rFonts w:ascii="Arial" w:hAnsi="Arial" w:cs="Arial"/>
                <w:sz w:val="20"/>
                <w:szCs w:val="20"/>
              </w:rPr>
            </w:pPr>
            <w:r w:rsidRPr="008347C7">
              <w:rPr>
                <w:rFonts w:ascii="Arial" w:hAnsi="Arial" w:cs="Arial"/>
                <w:sz w:val="20"/>
                <w:szCs w:val="20"/>
              </w:rPr>
              <w:t>Funkce chlazení – možnost</w:t>
            </w:r>
          </w:p>
          <w:p w14:paraId="6EDF257D" w14:textId="77777777" w:rsidR="008347C7" w:rsidRPr="008347C7" w:rsidRDefault="008347C7" w:rsidP="008347C7">
            <w:pPr>
              <w:rPr>
                <w:rFonts w:ascii="Arial" w:hAnsi="Arial" w:cs="Arial"/>
                <w:sz w:val="20"/>
                <w:szCs w:val="20"/>
              </w:rPr>
            </w:pPr>
            <w:r w:rsidRPr="008347C7">
              <w:rPr>
                <w:rFonts w:ascii="Arial" w:hAnsi="Arial" w:cs="Arial"/>
                <w:sz w:val="20"/>
                <w:szCs w:val="20"/>
              </w:rPr>
              <w:t>nastavení spuštění chlazení</w:t>
            </w:r>
          </w:p>
          <w:p w14:paraId="4CC094F1" w14:textId="29ECF996" w:rsidR="008347C7" w:rsidRPr="008347C7" w:rsidRDefault="008347C7" w:rsidP="008347C7">
            <w:pPr>
              <w:rPr>
                <w:rFonts w:ascii="Arial" w:hAnsi="Arial" w:cs="Arial"/>
                <w:sz w:val="20"/>
                <w:szCs w:val="20"/>
              </w:rPr>
            </w:pPr>
            <w:r w:rsidRPr="008347C7">
              <w:rPr>
                <w:rFonts w:ascii="Arial" w:hAnsi="Arial" w:cs="Arial"/>
                <w:sz w:val="20"/>
                <w:szCs w:val="20"/>
              </w:rPr>
              <w:t>ihned po ukončení procesu.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31EC80E" w14:textId="2974E60E" w:rsidR="008347C7" w:rsidRPr="008347C7" w:rsidRDefault="008347C7" w:rsidP="008347C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14:paraId="1EED8725" w14:textId="1CC776A6" w:rsidR="008347C7" w:rsidRPr="008347C7" w:rsidRDefault="008347C7" w:rsidP="008347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08F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96669EA" w14:textId="77777777" w:rsidR="008347C7" w:rsidRPr="008347C7" w:rsidRDefault="008347C7" w:rsidP="008347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3D4F" w:rsidRPr="008347C7" w14:paraId="27D91C0A" w14:textId="77777777" w:rsidTr="00241C26">
        <w:trPr>
          <w:trHeight w:val="57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C55F044" w14:textId="77777777" w:rsidR="00DE3D4F" w:rsidRPr="008347C7" w:rsidRDefault="00DE3D4F" w:rsidP="00DE3D4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color w:val="000000"/>
                <w:sz w:val="20"/>
                <w:szCs w:val="20"/>
              </w:rPr>
              <w:t>Automatické plnění</w:t>
            </w:r>
          </w:p>
          <w:p w14:paraId="67EF4F4C" w14:textId="77777777" w:rsidR="00DE3D4F" w:rsidRPr="008347C7" w:rsidRDefault="00DE3D4F" w:rsidP="00DE3D4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color w:val="000000"/>
                <w:sz w:val="20"/>
                <w:szCs w:val="20"/>
              </w:rPr>
              <w:t>vodou s možností nastavení</w:t>
            </w:r>
          </w:p>
          <w:p w14:paraId="787EB4B2" w14:textId="449AEB5A" w:rsidR="00DE3D4F" w:rsidRPr="008347C7" w:rsidRDefault="00DE3D4F" w:rsidP="00DE3D4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color w:val="000000"/>
                <w:sz w:val="20"/>
                <w:szCs w:val="20"/>
              </w:rPr>
              <w:t>0,1 l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FE70BC6" w14:textId="77777777" w:rsidR="00DE3D4F" w:rsidRPr="008347C7" w:rsidRDefault="00DE3D4F" w:rsidP="00DE3D4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DBB6F30" w14:textId="6956B62A" w:rsidR="00DE3D4F" w:rsidRPr="008347C7" w:rsidRDefault="008347C7" w:rsidP="00DE3D4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08F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AA5707C" w14:textId="77777777" w:rsidR="00DE3D4F" w:rsidRPr="008347C7" w:rsidRDefault="00DE3D4F" w:rsidP="00DE3D4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Spec="center" w:tblpY="-741"/>
        <w:tblW w:w="977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2419"/>
        <w:gridCol w:w="1550"/>
        <w:gridCol w:w="2977"/>
      </w:tblGrid>
      <w:tr w:rsidR="006A561E" w:rsidRPr="008347C7" w14:paraId="172B38B6" w14:textId="77777777" w:rsidTr="00241C26">
        <w:trPr>
          <w:trHeight w:val="600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06C21B06" w14:textId="77777777" w:rsidR="00906AA1" w:rsidRPr="008347C7" w:rsidRDefault="00906AA1" w:rsidP="00906AA1">
            <w:pPr>
              <w:rPr>
                <w:rFonts w:ascii="Arial" w:hAnsi="Arial" w:cs="Arial"/>
                <w:sz w:val="20"/>
                <w:szCs w:val="20"/>
              </w:rPr>
            </w:pPr>
            <w:r w:rsidRPr="008347C7">
              <w:rPr>
                <w:rFonts w:ascii="Arial" w:hAnsi="Arial" w:cs="Arial"/>
                <w:sz w:val="20"/>
                <w:szCs w:val="20"/>
              </w:rPr>
              <w:lastRenderedPageBreak/>
              <w:t>Automatické mycí programy</w:t>
            </w:r>
          </w:p>
          <w:p w14:paraId="23F9F68C" w14:textId="056F6189" w:rsidR="006A561E" w:rsidRPr="008347C7" w:rsidRDefault="00906AA1" w:rsidP="00906AA1">
            <w:pPr>
              <w:rPr>
                <w:rFonts w:ascii="Arial" w:hAnsi="Arial" w:cs="Arial"/>
                <w:sz w:val="20"/>
                <w:szCs w:val="20"/>
              </w:rPr>
            </w:pPr>
            <w:r w:rsidRPr="008347C7">
              <w:rPr>
                <w:rFonts w:ascii="Arial" w:hAnsi="Arial" w:cs="Arial"/>
                <w:sz w:val="20"/>
                <w:szCs w:val="20"/>
              </w:rPr>
              <w:t>využívající mycí nástavce</w:t>
            </w:r>
          </w:p>
        </w:tc>
        <w:tc>
          <w:tcPr>
            <w:tcW w:w="2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77417F3" w14:textId="77777777" w:rsidR="006A561E" w:rsidRPr="008347C7" w:rsidRDefault="006A561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BC79CDE" w14:textId="3E97577A" w:rsidR="006A561E" w:rsidRPr="008347C7" w:rsidRDefault="006A561E" w:rsidP="007977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3D9D773" w14:textId="77777777" w:rsidR="006A561E" w:rsidRPr="008347C7" w:rsidRDefault="006A561E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61E" w:rsidRPr="008347C7" w14:paraId="01096F3B" w14:textId="77777777" w:rsidTr="008347C7">
        <w:trPr>
          <w:trHeight w:val="494"/>
        </w:trPr>
        <w:tc>
          <w:tcPr>
            <w:tcW w:w="282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EB44F51" w14:textId="77777777" w:rsidR="009B52AB" w:rsidRPr="008347C7" w:rsidRDefault="009B52AB" w:rsidP="009B52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color w:val="000000"/>
                <w:sz w:val="20"/>
                <w:szCs w:val="20"/>
              </w:rPr>
              <w:t>Možnost ukládání a stahování</w:t>
            </w:r>
          </w:p>
          <w:p w14:paraId="20AE8890" w14:textId="36538D59" w:rsidR="006A561E" w:rsidRPr="008347C7" w:rsidRDefault="009B52AB" w:rsidP="009B52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color w:val="000000"/>
                <w:sz w:val="20"/>
                <w:szCs w:val="20"/>
              </w:rPr>
              <w:t>dat HACCP</w:t>
            </w:r>
          </w:p>
        </w:tc>
        <w:tc>
          <w:tcPr>
            <w:tcW w:w="2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2B9B76E" w14:textId="77777777" w:rsidR="006A561E" w:rsidRPr="008347C7" w:rsidRDefault="006A561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9BEDCDE" w14:textId="4F03C494" w:rsidR="006A561E" w:rsidRPr="008347C7" w:rsidRDefault="006A561E" w:rsidP="007977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A2BE552" w14:textId="77777777" w:rsidR="006A561E" w:rsidRPr="008347C7" w:rsidRDefault="006A561E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61E" w:rsidRPr="008347C7" w14:paraId="6EB949D9" w14:textId="77777777" w:rsidTr="00241C26">
        <w:trPr>
          <w:trHeight w:val="600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1FCE866" w14:textId="5FA5550D" w:rsidR="006A561E" w:rsidRPr="008347C7" w:rsidRDefault="003E313B" w:rsidP="0068575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color w:val="000000"/>
                <w:sz w:val="20"/>
                <w:szCs w:val="20"/>
              </w:rPr>
              <w:t>Montáž na nožičkách</w:t>
            </w:r>
          </w:p>
        </w:tc>
        <w:tc>
          <w:tcPr>
            <w:tcW w:w="2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E6C7336" w14:textId="77777777" w:rsidR="006A561E" w:rsidRPr="008347C7" w:rsidRDefault="006A561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18CC1F8" w14:textId="5E9932C3" w:rsidR="006A561E" w:rsidRPr="008347C7" w:rsidRDefault="006A561E" w:rsidP="007977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FFA41C0" w14:textId="77777777" w:rsidR="006A561E" w:rsidRPr="008347C7" w:rsidRDefault="006A561E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61E" w:rsidRPr="008347C7" w14:paraId="321BBA2B" w14:textId="77777777" w:rsidTr="00241C26">
        <w:trPr>
          <w:trHeight w:val="600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81E297B" w14:textId="48D6717D" w:rsidR="006A561E" w:rsidRPr="008347C7" w:rsidRDefault="009A746F" w:rsidP="003255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color w:val="000000"/>
                <w:sz w:val="20"/>
                <w:szCs w:val="20"/>
              </w:rPr>
              <w:t xml:space="preserve">Maximální tlak v plášti </w:t>
            </w:r>
          </w:p>
        </w:tc>
        <w:tc>
          <w:tcPr>
            <w:tcW w:w="2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82A3192" w14:textId="04D9E23A" w:rsidR="006A561E" w:rsidRPr="008347C7" w:rsidRDefault="009A746F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1.5 bar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5BC785F" w14:textId="6855F979" w:rsidR="006A561E" w:rsidRPr="008347C7" w:rsidRDefault="006A561E" w:rsidP="007977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A628F2D" w14:textId="77777777" w:rsidR="006A561E" w:rsidRPr="008347C7" w:rsidRDefault="006A561E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61E" w:rsidRPr="008347C7" w14:paraId="01F7714E" w14:textId="77777777" w:rsidTr="00241C26">
        <w:trPr>
          <w:trHeight w:val="485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CC1D12B" w14:textId="6D542733" w:rsidR="006A561E" w:rsidRPr="008347C7" w:rsidRDefault="00BD2AB8" w:rsidP="00BD2A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color w:val="000000"/>
                <w:sz w:val="20"/>
                <w:szCs w:val="20"/>
              </w:rPr>
              <w:t xml:space="preserve">Víko lze sejmout nebo otočit na místě </w:t>
            </w:r>
          </w:p>
        </w:tc>
        <w:tc>
          <w:tcPr>
            <w:tcW w:w="2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2825EBF" w14:textId="77777777" w:rsidR="006A561E" w:rsidRPr="008347C7" w:rsidRDefault="006A561E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E79B69B" w14:textId="455085B3" w:rsidR="006A561E" w:rsidRPr="008347C7" w:rsidRDefault="006A561E" w:rsidP="007977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E5F1D64" w14:textId="77777777" w:rsidR="006A561E" w:rsidRPr="008347C7" w:rsidRDefault="006A561E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61E" w:rsidRPr="008347C7" w14:paraId="14D06E5B" w14:textId="77777777" w:rsidTr="00241C26">
        <w:trPr>
          <w:trHeight w:val="485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CC26700" w14:textId="776A6445" w:rsidR="006A561E" w:rsidRPr="008347C7" w:rsidRDefault="0032553C" w:rsidP="0032553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347C7">
              <w:rPr>
                <w:rFonts w:ascii="Arial" w:hAnsi="Arial" w:cs="Arial"/>
                <w:color w:val="000000"/>
                <w:sz w:val="20"/>
                <w:szCs w:val="20"/>
              </w:rPr>
              <w:t xml:space="preserve">Víko má velký otvor s mřížkou.  </w:t>
            </w:r>
          </w:p>
        </w:tc>
        <w:tc>
          <w:tcPr>
            <w:tcW w:w="2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8F61E2E" w14:textId="6A954D85" w:rsidR="006A561E" w:rsidRPr="008347C7" w:rsidRDefault="00F40CCF" w:rsidP="007977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4F09781" w14:textId="3D260FB3" w:rsidR="006A561E" w:rsidRPr="008347C7" w:rsidRDefault="006A561E" w:rsidP="007977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CF1016D" w14:textId="77777777" w:rsidR="006A561E" w:rsidRPr="008347C7" w:rsidRDefault="006A561E" w:rsidP="007977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47D1D" w:rsidRPr="008347C7" w14:paraId="0475BED3" w14:textId="77777777" w:rsidTr="00241C26">
        <w:trPr>
          <w:trHeight w:val="415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6EFF08A3" w14:textId="69FC3CEA" w:rsidR="00E47D1D" w:rsidRPr="008347C7" w:rsidRDefault="008347C7" w:rsidP="002C18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="00451D1F" w:rsidRPr="008347C7">
              <w:rPr>
                <w:rFonts w:ascii="Arial" w:hAnsi="Arial" w:cs="Arial"/>
                <w:color w:val="000000"/>
                <w:sz w:val="20"/>
                <w:szCs w:val="20"/>
              </w:rPr>
              <w:t>otyková obrazovka s uživatelským rozhraním s</w:t>
            </w:r>
            <w:r w:rsidR="000540A1" w:rsidRPr="008347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451D1F" w:rsidRPr="008347C7">
              <w:rPr>
                <w:rFonts w:ascii="Arial" w:hAnsi="Arial" w:cs="Arial"/>
                <w:color w:val="000000"/>
                <w:sz w:val="20"/>
                <w:szCs w:val="20"/>
              </w:rPr>
              <w:t>ikonami</w:t>
            </w:r>
          </w:p>
        </w:tc>
        <w:tc>
          <w:tcPr>
            <w:tcW w:w="2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8FB4F7F" w14:textId="6FA20E56" w:rsidR="00E47D1D" w:rsidRPr="008347C7" w:rsidRDefault="00E47D1D" w:rsidP="00E47D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C25A5C2" w14:textId="292E3828" w:rsidR="00E47D1D" w:rsidRPr="008347C7" w:rsidRDefault="00E47D1D" w:rsidP="00E47D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B54EF85" w14:textId="77777777" w:rsidR="00E47D1D" w:rsidRPr="008347C7" w:rsidRDefault="00E47D1D" w:rsidP="00E47D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47D1D" w:rsidRPr="008347C7" w14:paraId="1E2337E0" w14:textId="77777777" w:rsidTr="00241C26">
        <w:trPr>
          <w:trHeight w:val="415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42661B8" w14:textId="0CE59D82" w:rsidR="00E47D1D" w:rsidRPr="008347C7" w:rsidRDefault="00210BC1" w:rsidP="00210BC1">
            <w:pPr>
              <w:rPr>
                <w:rFonts w:ascii="Arial" w:hAnsi="Arial" w:cs="Arial"/>
                <w:sz w:val="20"/>
                <w:szCs w:val="20"/>
              </w:rPr>
            </w:pPr>
            <w:r w:rsidRPr="008347C7">
              <w:rPr>
                <w:rFonts w:ascii="Arial" w:hAnsi="Arial" w:cs="Arial"/>
                <w:sz w:val="20"/>
                <w:szCs w:val="20"/>
              </w:rPr>
              <w:t xml:space="preserve">Automatické ovládání na základě teploty pláště, teploty jídla nebo teplotního rozdílu </w:t>
            </w:r>
          </w:p>
        </w:tc>
        <w:tc>
          <w:tcPr>
            <w:tcW w:w="2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F7FAB1B" w14:textId="03804D91" w:rsidR="00E47D1D" w:rsidRPr="008347C7" w:rsidRDefault="00E47D1D" w:rsidP="00E47D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FD40DCB" w14:textId="6D2D3144" w:rsidR="00E47D1D" w:rsidRPr="008347C7" w:rsidRDefault="00E47D1D" w:rsidP="00E47D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521D633" w14:textId="77777777" w:rsidR="00E47D1D" w:rsidRPr="008347C7" w:rsidRDefault="00E47D1D" w:rsidP="00E47D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47D1D" w:rsidRPr="008347C7" w14:paraId="123C31A5" w14:textId="77777777" w:rsidTr="00241C26">
        <w:trPr>
          <w:trHeight w:val="415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8233B94" w14:textId="45091D9F" w:rsidR="00E47D1D" w:rsidRPr="008347C7" w:rsidRDefault="00B76BED" w:rsidP="00B76BED">
            <w:pPr>
              <w:rPr>
                <w:rFonts w:ascii="Arial" w:hAnsi="Arial" w:cs="Arial"/>
                <w:sz w:val="20"/>
                <w:szCs w:val="20"/>
              </w:rPr>
            </w:pPr>
            <w:r w:rsidRPr="008347C7">
              <w:rPr>
                <w:rFonts w:ascii="Arial" w:hAnsi="Arial" w:cs="Arial"/>
                <w:sz w:val="20"/>
                <w:szCs w:val="20"/>
              </w:rPr>
              <w:t xml:space="preserve">Automatické přidání a výpočet vody na vaření </w:t>
            </w:r>
          </w:p>
        </w:tc>
        <w:tc>
          <w:tcPr>
            <w:tcW w:w="2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0AB1873E" w14:textId="7FABE742" w:rsidR="00E47D1D" w:rsidRPr="008347C7" w:rsidRDefault="00E47D1D" w:rsidP="00E47D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79E0D45" w14:textId="79C7FCA1" w:rsidR="00E47D1D" w:rsidRPr="008347C7" w:rsidRDefault="00E47D1D" w:rsidP="00E47D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56FEF4C" w14:textId="77777777" w:rsidR="00E47D1D" w:rsidRPr="008347C7" w:rsidRDefault="00E47D1D" w:rsidP="00E47D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47D1D" w:rsidRPr="008347C7" w14:paraId="052B6B07" w14:textId="77777777" w:rsidTr="00241C26">
        <w:trPr>
          <w:trHeight w:val="415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A494429" w14:textId="203B9297" w:rsidR="00E47D1D" w:rsidRPr="008347C7" w:rsidRDefault="00971235" w:rsidP="00971235">
            <w:pPr>
              <w:rPr>
                <w:rFonts w:ascii="Arial" w:hAnsi="Arial" w:cs="Arial"/>
                <w:sz w:val="20"/>
                <w:szCs w:val="20"/>
              </w:rPr>
            </w:pPr>
            <w:r w:rsidRPr="008347C7">
              <w:rPr>
                <w:rFonts w:ascii="Arial" w:hAnsi="Arial" w:cs="Arial"/>
                <w:sz w:val="20"/>
                <w:szCs w:val="20"/>
              </w:rPr>
              <w:t xml:space="preserve">Programy vaření jsou uloženy v paměti </w:t>
            </w:r>
          </w:p>
        </w:tc>
        <w:tc>
          <w:tcPr>
            <w:tcW w:w="2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57C89BBB" w14:textId="57167C99" w:rsidR="00E47D1D" w:rsidRPr="008347C7" w:rsidRDefault="00E47D1D" w:rsidP="00E47D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60B2FAC" w14:textId="0833A14E" w:rsidR="00E47D1D" w:rsidRPr="008347C7" w:rsidRDefault="00E47D1D" w:rsidP="00E47D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630B20D" w14:textId="77777777" w:rsidR="00E47D1D" w:rsidRPr="008347C7" w:rsidRDefault="00E47D1D" w:rsidP="00E47D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47D1D" w:rsidRPr="008347C7" w14:paraId="51E43FB0" w14:textId="77777777" w:rsidTr="00241C26">
        <w:trPr>
          <w:trHeight w:val="415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630B3FB" w14:textId="00EF70D9" w:rsidR="00E47D1D" w:rsidRPr="008347C7" w:rsidRDefault="00BA4E96" w:rsidP="00BA4E96">
            <w:pPr>
              <w:rPr>
                <w:rFonts w:ascii="Arial" w:hAnsi="Arial" w:cs="Arial"/>
                <w:sz w:val="20"/>
                <w:szCs w:val="20"/>
              </w:rPr>
            </w:pPr>
            <w:r w:rsidRPr="008347C7">
              <w:rPr>
                <w:rFonts w:ascii="Arial" w:hAnsi="Arial" w:cs="Arial"/>
                <w:sz w:val="20"/>
                <w:szCs w:val="20"/>
              </w:rPr>
              <w:t xml:space="preserve">Lze nastavit čas začátku programu vaření </w:t>
            </w:r>
          </w:p>
        </w:tc>
        <w:tc>
          <w:tcPr>
            <w:tcW w:w="2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55757D46" w14:textId="453E4ED8" w:rsidR="00E47D1D" w:rsidRPr="008347C7" w:rsidRDefault="00E47D1D" w:rsidP="00E47D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753BF26" w14:textId="3FBFE7B5" w:rsidR="00E47D1D" w:rsidRPr="008347C7" w:rsidRDefault="00E47D1D" w:rsidP="00E47D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2D8CAAF" w14:textId="77777777" w:rsidR="00E47D1D" w:rsidRPr="008347C7" w:rsidRDefault="00E47D1D" w:rsidP="00E47D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47D1D" w:rsidRPr="008347C7" w14:paraId="5A3D4A8B" w14:textId="77777777" w:rsidTr="00241C26">
        <w:trPr>
          <w:trHeight w:val="415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C6C31E9" w14:textId="0C3D2F73" w:rsidR="00E47D1D" w:rsidRPr="008347C7" w:rsidRDefault="005D5146" w:rsidP="005D5146">
            <w:pPr>
              <w:rPr>
                <w:rFonts w:ascii="Arial" w:hAnsi="Arial" w:cs="Arial"/>
                <w:sz w:val="20"/>
                <w:szCs w:val="20"/>
              </w:rPr>
            </w:pPr>
            <w:r w:rsidRPr="008347C7">
              <w:rPr>
                <w:rFonts w:ascii="Arial" w:hAnsi="Arial" w:cs="Arial"/>
                <w:sz w:val="20"/>
                <w:szCs w:val="20"/>
              </w:rPr>
              <w:t xml:space="preserve">Mycí programy </w:t>
            </w:r>
          </w:p>
        </w:tc>
        <w:tc>
          <w:tcPr>
            <w:tcW w:w="2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1DC38280" w14:textId="4073FD14" w:rsidR="00E47D1D" w:rsidRPr="008347C7" w:rsidRDefault="00E47D1D" w:rsidP="00E47D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0722D95" w14:textId="4028D156" w:rsidR="00E47D1D" w:rsidRPr="008347C7" w:rsidRDefault="00E47D1D" w:rsidP="00E47D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74B9919" w14:textId="77777777" w:rsidR="00E47D1D" w:rsidRPr="008347C7" w:rsidRDefault="00E47D1D" w:rsidP="00E47D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47D1D" w:rsidRPr="008347C7" w14:paraId="2EBFFB5B" w14:textId="77777777" w:rsidTr="00241C26">
        <w:trPr>
          <w:trHeight w:val="415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36EF13B" w14:textId="4FB905B0" w:rsidR="00E47D1D" w:rsidRPr="008347C7" w:rsidRDefault="000540A1" w:rsidP="000540A1">
            <w:pPr>
              <w:rPr>
                <w:rFonts w:ascii="Arial" w:hAnsi="Arial" w:cs="Arial"/>
                <w:sz w:val="20"/>
                <w:szCs w:val="20"/>
              </w:rPr>
            </w:pPr>
            <w:r w:rsidRPr="008347C7">
              <w:rPr>
                <w:rFonts w:ascii="Arial" w:hAnsi="Arial" w:cs="Arial"/>
                <w:sz w:val="20"/>
                <w:szCs w:val="20"/>
              </w:rPr>
              <w:t>3</w:t>
            </w:r>
            <w:r w:rsidR="008347C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347C7">
              <w:rPr>
                <w:rFonts w:ascii="Arial" w:hAnsi="Arial" w:cs="Arial"/>
                <w:sz w:val="20"/>
                <w:szCs w:val="20"/>
              </w:rPr>
              <w:t>-</w:t>
            </w:r>
            <w:r w:rsidR="008347C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347C7">
              <w:rPr>
                <w:rFonts w:ascii="Arial" w:hAnsi="Arial" w:cs="Arial"/>
                <w:sz w:val="20"/>
                <w:szCs w:val="20"/>
              </w:rPr>
              <w:t>dílný míchací nástroj s odnímatelnými st</w:t>
            </w:r>
            <w:r w:rsidRPr="008347C7">
              <w:rPr>
                <w:rFonts w:ascii="Arial" w:eastAsia="Arial" w:hAnsi="Arial" w:cs="Arial"/>
                <w:sz w:val="20"/>
                <w:szCs w:val="20"/>
              </w:rPr>
              <w:t>ě</w:t>
            </w:r>
            <w:r w:rsidRPr="008347C7">
              <w:rPr>
                <w:rFonts w:ascii="Arial" w:hAnsi="Arial" w:cs="Arial"/>
                <w:sz w:val="20"/>
                <w:szCs w:val="20"/>
              </w:rPr>
              <w:t>rkami</w:t>
            </w:r>
            <w:r w:rsidR="007B3A7D" w:rsidRPr="008347C7">
              <w:rPr>
                <w:rFonts w:ascii="Arial" w:hAnsi="Arial" w:cs="Arial"/>
                <w:sz w:val="20"/>
                <w:szCs w:val="20"/>
              </w:rPr>
              <w:t xml:space="preserve"> umožňuje variabilní použití</w:t>
            </w:r>
          </w:p>
        </w:tc>
        <w:tc>
          <w:tcPr>
            <w:tcW w:w="2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62295905" w14:textId="273C2543" w:rsidR="00E47D1D" w:rsidRPr="008347C7" w:rsidRDefault="000540A1" w:rsidP="00E47D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74906EE" w14:textId="376BF251" w:rsidR="00E47D1D" w:rsidRPr="008347C7" w:rsidRDefault="00E47D1D" w:rsidP="00E47D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79BCACC" w14:textId="77777777" w:rsidR="00E47D1D" w:rsidRPr="008347C7" w:rsidRDefault="00E47D1D" w:rsidP="00E47D1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B3A7D" w:rsidRPr="008347C7" w14:paraId="2B67A45D" w14:textId="77777777" w:rsidTr="00241C26">
        <w:trPr>
          <w:trHeight w:val="415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D6E1EAA" w14:textId="4DC8A621" w:rsidR="007B3A7D" w:rsidRPr="008347C7" w:rsidRDefault="007B3A7D" w:rsidP="007B3A7D">
            <w:pPr>
              <w:rPr>
                <w:rFonts w:ascii="Arial" w:hAnsi="Arial" w:cs="Arial"/>
                <w:sz w:val="20"/>
                <w:szCs w:val="20"/>
              </w:rPr>
            </w:pPr>
            <w:r w:rsidRPr="008347C7">
              <w:rPr>
                <w:rFonts w:ascii="Arial" w:hAnsi="Arial" w:cs="Arial"/>
                <w:sz w:val="20"/>
                <w:szCs w:val="20"/>
              </w:rPr>
              <w:t>Mycí hadice se sprchou, ovládací baterií a úložným prostorem</w:t>
            </w:r>
          </w:p>
        </w:tc>
        <w:tc>
          <w:tcPr>
            <w:tcW w:w="2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149B2E10" w14:textId="259A0EE4" w:rsidR="007B3A7D" w:rsidRPr="008347C7" w:rsidRDefault="007B3A7D" w:rsidP="007B3A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042C82C" w14:textId="77777777" w:rsidR="007B3A7D" w:rsidRPr="008347C7" w:rsidRDefault="007B3A7D" w:rsidP="007B3A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D0607D7" w14:textId="77777777" w:rsidR="007B3A7D" w:rsidRPr="008347C7" w:rsidRDefault="007B3A7D" w:rsidP="007B3A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B3A7D" w:rsidRPr="008347C7" w14:paraId="038317BF" w14:textId="77777777" w:rsidTr="00241C26">
        <w:trPr>
          <w:trHeight w:val="415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9ECB680" w14:textId="2239FE92" w:rsidR="007B3A7D" w:rsidRPr="008347C7" w:rsidRDefault="007B3A7D" w:rsidP="007B3A7D">
            <w:pPr>
              <w:rPr>
                <w:rFonts w:ascii="Arial" w:hAnsi="Arial" w:cs="Arial"/>
                <w:sz w:val="20"/>
                <w:szCs w:val="20"/>
              </w:rPr>
            </w:pPr>
            <w:r w:rsidRPr="008347C7">
              <w:rPr>
                <w:rFonts w:ascii="Arial" w:hAnsi="Arial" w:cs="Arial"/>
                <w:sz w:val="20"/>
                <w:szCs w:val="20"/>
              </w:rPr>
              <w:t>Cedící síto</w:t>
            </w:r>
          </w:p>
        </w:tc>
        <w:tc>
          <w:tcPr>
            <w:tcW w:w="2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69222211" w14:textId="25E7F44B" w:rsidR="007B3A7D" w:rsidRPr="008347C7" w:rsidRDefault="007B3A7D" w:rsidP="007B3A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D81D0A6" w14:textId="77777777" w:rsidR="007B3A7D" w:rsidRPr="008347C7" w:rsidRDefault="007B3A7D" w:rsidP="007B3A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82E4E6A" w14:textId="77777777" w:rsidR="007B3A7D" w:rsidRPr="008347C7" w:rsidRDefault="007B3A7D" w:rsidP="007B3A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B3A7D" w:rsidRPr="008347C7" w14:paraId="1F2904D8" w14:textId="77777777" w:rsidTr="00241C26">
        <w:trPr>
          <w:trHeight w:val="415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974257C" w14:textId="4E939F23" w:rsidR="007B3A7D" w:rsidRPr="008347C7" w:rsidRDefault="007B3A7D" w:rsidP="007B3A7D">
            <w:pPr>
              <w:rPr>
                <w:rFonts w:ascii="Arial" w:hAnsi="Arial" w:cs="Arial"/>
                <w:sz w:val="20"/>
                <w:szCs w:val="20"/>
              </w:rPr>
            </w:pPr>
            <w:r w:rsidRPr="008347C7">
              <w:rPr>
                <w:rFonts w:ascii="Arial" w:hAnsi="Arial" w:cs="Arial"/>
                <w:sz w:val="20"/>
                <w:szCs w:val="20"/>
              </w:rPr>
              <w:t>Mycí nástroj s kartáči</w:t>
            </w:r>
          </w:p>
        </w:tc>
        <w:tc>
          <w:tcPr>
            <w:tcW w:w="2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17CEC2F7" w14:textId="104CDCE8" w:rsidR="007B3A7D" w:rsidRPr="008347C7" w:rsidRDefault="007B3A7D" w:rsidP="007B3A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21A4B0E" w14:textId="77777777" w:rsidR="007B3A7D" w:rsidRPr="008347C7" w:rsidRDefault="007B3A7D" w:rsidP="007B3A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5BE434E" w14:textId="77777777" w:rsidR="007B3A7D" w:rsidRPr="008347C7" w:rsidRDefault="007B3A7D" w:rsidP="007B3A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B3A7D" w:rsidRPr="008347C7" w14:paraId="5AE082AF" w14:textId="77777777" w:rsidTr="00241C26">
        <w:trPr>
          <w:trHeight w:val="415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5430A61" w14:textId="6FC365ED" w:rsidR="007B3A7D" w:rsidRPr="008347C7" w:rsidRDefault="007B3A7D" w:rsidP="007B3A7D">
            <w:pPr>
              <w:rPr>
                <w:rFonts w:ascii="Arial" w:hAnsi="Arial" w:cs="Arial"/>
                <w:sz w:val="20"/>
                <w:szCs w:val="20"/>
              </w:rPr>
            </w:pPr>
            <w:r w:rsidRPr="008347C7">
              <w:rPr>
                <w:rFonts w:ascii="Arial" w:hAnsi="Arial" w:cs="Arial"/>
                <w:sz w:val="20"/>
                <w:szCs w:val="20"/>
              </w:rPr>
              <w:t>Nerezový snímatelný nosič gastronádob použitelný při vyklápění hotového pokrmu</w:t>
            </w:r>
          </w:p>
        </w:tc>
        <w:tc>
          <w:tcPr>
            <w:tcW w:w="2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67F1EC93" w14:textId="362A3766" w:rsidR="007B3A7D" w:rsidRPr="008347C7" w:rsidRDefault="007B3A7D" w:rsidP="007B3A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70DAC3A" w14:textId="77777777" w:rsidR="007B3A7D" w:rsidRPr="008347C7" w:rsidRDefault="007B3A7D" w:rsidP="007B3A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2950B54" w14:textId="77777777" w:rsidR="007B3A7D" w:rsidRPr="008347C7" w:rsidRDefault="007B3A7D" w:rsidP="007B3A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B3A7D" w:rsidRPr="008347C7" w14:paraId="17094BCB" w14:textId="77777777" w:rsidTr="00241C26">
        <w:trPr>
          <w:trHeight w:val="365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61AA6A8" w14:textId="28DE20FB" w:rsidR="007B3A7D" w:rsidRPr="008347C7" w:rsidRDefault="007B3A7D" w:rsidP="007B3A7D">
            <w:pPr>
              <w:rPr>
                <w:rFonts w:ascii="Arial" w:hAnsi="Arial" w:cs="Arial"/>
                <w:sz w:val="20"/>
                <w:szCs w:val="20"/>
              </w:rPr>
            </w:pPr>
            <w:r w:rsidRPr="008347C7">
              <w:rPr>
                <w:rFonts w:ascii="Arial" w:hAnsi="Arial" w:cs="Arial"/>
                <w:color w:val="000000"/>
                <w:sz w:val="20"/>
                <w:szCs w:val="20"/>
              </w:rPr>
              <w:t>Zajištění servisu k zařízení</w:t>
            </w:r>
          </w:p>
        </w:tc>
        <w:tc>
          <w:tcPr>
            <w:tcW w:w="2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7783148" w14:textId="4F3F4C89" w:rsidR="007B3A7D" w:rsidRPr="008347C7" w:rsidRDefault="00615F0F" w:rsidP="007B3A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25B6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ANO –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řešeno ve smlouvě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9075E1C" w14:textId="433BEE75" w:rsidR="007B3A7D" w:rsidRPr="008347C7" w:rsidRDefault="007B3A7D" w:rsidP="007B3A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AB258E6" w14:textId="77777777" w:rsidR="007B3A7D" w:rsidRPr="008347C7" w:rsidRDefault="007B3A7D" w:rsidP="007B3A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B3A7D" w:rsidRPr="008347C7" w14:paraId="17497084" w14:textId="77777777" w:rsidTr="00241C26">
        <w:trPr>
          <w:trHeight w:val="365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AAD7539" w14:textId="7617D2D6" w:rsidR="007B3A7D" w:rsidRPr="008347C7" w:rsidRDefault="007B3A7D" w:rsidP="007B3A7D">
            <w:pPr>
              <w:rPr>
                <w:rFonts w:ascii="Arial" w:hAnsi="Arial" w:cs="Arial"/>
                <w:sz w:val="20"/>
                <w:szCs w:val="20"/>
              </w:rPr>
            </w:pPr>
            <w:r w:rsidRPr="008347C7">
              <w:rPr>
                <w:rFonts w:ascii="Arial" w:hAnsi="Arial" w:cs="Arial"/>
                <w:sz w:val="20"/>
                <w:szCs w:val="20"/>
              </w:rPr>
              <w:t>CE certifikace</w:t>
            </w:r>
          </w:p>
        </w:tc>
        <w:tc>
          <w:tcPr>
            <w:tcW w:w="2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B76FAAD" w14:textId="77777777" w:rsidR="007B3A7D" w:rsidRPr="008347C7" w:rsidRDefault="007B3A7D" w:rsidP="007B3A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7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E7B9910" w14:textId="081C0EAD" w:rsidR="007B3A7D" w:rsidRPr="008347C7" w:rsidRDefault="007B3A7D" w:rsidP="007B3A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6ABC8F6" w14:textId="77777777" w:rsidR="007B3A7D" w:rsidRPr="008347C7" w:rsidRDefault="007B3A7D" w:rsidP="007B3A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B3A7D" w:rsidRPr="00E6482D" w14:paraId="4D806475" w14:textId="77777777" w:rsidTr="00241C26">
        <w:trPr>
          <w:trHeight w:val="365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776E480C" w14:textId="7F03D801" w:rsidR="007B3A7D" w:rsidRPr="00E6482D" w:rsidRDefault="007B3A7D" w:rsidP="007B3A7D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CCEFB3B" w14:textId="7A8750BE" w:rsidR="007B3A7D" w:rsidRPr="00E6482D" w:rsidRDefault="007B3A7D" w:rsidP="007B3A7D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B88DE7A" w14:textId="376BBF3E" w:rsidR="007B3A7D" w:rsidRPr="00E6482D" w:rsidRDefault="007B3A7D" w:rsidP="007B3A7D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CCBB235" w14:textId="77777777" w:rsidR="007B3A7D" w:rsidRPr="00E6482D" w:rsidRDefault="007B3A7D" w:rsidP="007B3A7D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</w:tbl>
    <w:p w14:paraId="3E5FE4C9" w14:textId="77777777" w:rsidR="00B05E6C" w:rsidRDefault="00B05E6C"/>
    <w:sectPr w:rsidR="00B05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71262"/>
    <w:multiLevelType w:val="hybridMultilevel"/>
    <w:tmpl w:val="F05EFC44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709407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61E"/>
    <w:rsid w:val="00006140"/>
    <w:rsid w:val="00016181"/>
    <w:rsid w:val="000540A1"/>
    <w:rsid w:val="000611F9"/>
    <w:rsid w:val="00064AE3"/>
    <w:rsid w:val="0006674C"/>
    <w:rsid w:val="00080B69"/>
    <w:rsid w:val="000814A2"/>
    <w:rsid w:val="000958F8"/>
    <w:rsid w:val="00097CB8"/>
    <w:rsid w:val="000C47A3"/>
    <w:rsid w:val="000C6622"/>
    <w:rsid w:val="00101A2B"/>
    <w:rsid w:val="00117F49"/>
    <w:rsid w:val="00126BDE"/>
    <w:rsid w:val="0013325B"/>
    <w:rsid w:val="001340A7"/>
    <w:rsid w:val="00140963"/>
    <w:rsid w:val="001443BB"/>
    <w:rsid w:val="001607E3"/>
    <w:rsid w:val="0016107E"/>
    <w:rsid w:val="00173B9B"/>
    <w:rsid w:val="001750F6"/>
    <w:rsid w:val="001A0298"/>
    <w:rsid w:val="001D440B"/>
    <w:rsid w:val="001E3091"/>
    <w:rsid w:val="001E5A42"/>
    <w:rsid w:val="001E72EC"/>
    <w:rsid w:val="001F5426"/>
    <w:rsid w:val="00210BC1"/>
    <w:rsid w:val="00225FEA"/>
    <w:rsid w:val="00241C26"/>
    <w:rsid w:val="002829BA"/>
    <w:rsid w:val="002A3B56"/>
    <w:rsid w:val="002B46BF"/>
    <w:rsid w:val="002B5C23"/>
    <w:rsid w:val="002C1870"/>
    <w:rsid w:val="002E746A"/>
    <w:rsid w:val="0032553C"/>
    <w:rsid w:val="0033061D"/>
    <w:rsid w:val="00336A98"/>
    <w:rsid w:val="00337553"/>
    <w:rsid w:val="00342AE5"/>
    <w:rsid w:val="00356136"/>
    <w:rsid w:val="00363CC1"/>
    <w:rsid w:val="00373F56"/>
    <w:rsid w:val="00390B76"/>
    <w:rsid w:val="003A1F10"/>
    <w:rsid w:val="003B3E36"/>
    <w:rsid w:val="003C73CC"/>
    <w:rsid w:val="003E2DD2"/>
    <w:rsid w:val="003E313B"/>
    <w:rsid w:val="003F0502"/>
    <w:rsid w:val="00403566"/>
    <w:rsid w:val="00407745"/>
    <w:rsid w:val="00442355"/>
    <w:rsid w:val="00442CE8"/>
    <w:rsid w:val="00443432"/>
    <w:rsid w:val="0044592F"/>
    <w:rsid w:val="00451D1F"/>
    <w:rsid w:val="00452CB6"/>
    <w:rsid w:val="00454770"/>
    <w:rsid w:val="00476797"/>
    <w:rsid w:val="004A1399"/>
    <w:rsid w:val="004B1CD0"/>
    <w:rsid w:val="004D4E2C"/>
    <w:rsid w:val="0053694D"/>
    <w:rsid w:val="00544341"/>
    <w:rsid w:val="005570EB"/>
    <w:rsid w:val="00564D7B"/>
    <w:rsid w:val="005A7F2A"/>
    <w:rsid w:val="005B73B9"/>
    <w:rsid w:val="005C6849"/>
    <w:rsid w:val="005D5146"/>
    <w:rsid w:val="005E6DBC"/>
    <w:rsid w:val="0060160E"/>
    <w:rsid w:val="0060245B"/>
    <w:rsid w:val="006069B1"/>
    <w:rsid w:val="00611886"/>
    <w:rsid w:val="00615F0F"/>
    <w:rsid w:val="00616596"/>
    <w:rsid w:val="00621231"/>
    <w:rsid w:val="00622A36"/>
    <w:rsid w:val="00632BA3"/>
    <w:rsid w:val="0065303F"/>
    <w:rsid w:val="00674E8F"/>
    <w:rsid w:val="006825CE"/>
    <w:rsid w:val="00685751"/>
    <w:rsid w:val="0069170A"/>
    <w:rsid w:val="006A561E"/>
    <w:rsid w:val="006B14D4"/>
    <w:rsid w:val="006B2532"/>
    <w:rsid w:val="006B25C3"/>
    <w:rsid w:val="006F437A"/>
    <w:rsid w:val="006F7AAD"/>
    <w:rsid w:val="00704D6D"/>
    <w:rsid w:val="00705C53"/>
    <w:rsid w:val="00712BDE"/>
    <w:rsid w:val="007130C4"/>
    <w:rsid w:val="00715A7E"/>
    <w:rsid w:val="007257CD"/>
    <w:rsid w:val="00752857"/>
    <w:rsid w:val="00754288"/>
    <w:rsid w:val="007549C0"/>
    <w:rsid w:val="00782944"/>
    <w:rsid w:val="00794BD0"/>
    <w:rsid w:val="007B0E7E"/>
    <w:rsid w:val="007B3A7D"/>
    <w:rsid w:val="007C797E"/>
    <w:rsid w:val="007D3352"/>
    <w:rsid w:val="0083087B"/>
    <w:rsid w:val="008347C7"/>
    <w:rsid w:val="00837D9A"/>
    <w:rsid w:val="00852333"/>
    <w:rsid w:val="00862D55"/>
    <w:rsid w:val="008744BE"/>
    <w:rsid w:val="008853EA"/>
    <w:rsid w:val="0089293B"/>
    <w:rsid w:val="008B1733"/>
    <w:rsid w:val="008B19C7"/>
    <w:rsid w:val="008B7742"/>
    <w:rsid w:val="008D571F"/>
    <w:rsid w:val="00906AA1"/>
    <w:rsid w:val="00912584"/>
    <w:rsid w:val="00925B01"/>
    <w:rsid w:val="00955D2C"/>
    <w:rsid w:val="009610C5"/>
    <w:rsid w:val="00961BAC"/>
    <w:rsid w:val="00971235"/>
    <w:rsid w:val="00986260"/>
    <w:rsid w:val="009A746F"/>
    <w:rsid w:val="009B52AB"/>
    <w:rsid w:val="009C7E51"/>
    <w:rsid w:val="009E3DB2"/>
    <w:rsid w:val="009E6249"/>
    <w:rsid w:val="00A07DA6"/>
    <w:rsid w:val="00A34360"/>
    <w:rsid w:val="00A77526"/>
    <w:rsid w:val="00A8199A"/>
    <w:rsid w:val="00A81D3A"/>
    <w:rsid w:val="00AB6C69"/>
    <w:rsid w:val="00AE041D"/>
    <w:rsid w:val="00B00B7A"/>
    <w:rsid w:val="00B05E6C"/>
    <w:rsid w:val="00B16CD0"/>
    <w:rsid w:val="00B25925"/>
    <w:rsid w:val="00B3481B"/>
    <w:rsid w:val="00B41405"/>
    <w:rsid w:val="00B43296"/>
    <w:rsid w:val="00B47B50"/>
    <w:rsid w:val="00B524F5"/>
    <w:rsid w:val="00B76BED"/>
    <w:rsid w:val="00B92015"/>
    <w:rsid w:val="00BA4E96"/>
    <w:rsid w:val="00BB1E24"/>
    <w:rsid w:val="00BC40E4"/>
    <w:rsid w:val="00BD2AB8"/>
    <w:rsid w:val="00BE23F9"/>
    <w:rsid w:val="00BE40A7"/>
    <w:rsid w:val="00C31A3F"/>
    <w:rsid w:val="00C37E6F"/>
    <w:rsid w:val="00C40A6C"/>
    <w:rsid w:val="00C439AD"/>
    <w:rsid w:val="00C70EB2"/>
    <w:rsid w:val="00C73FD0"/>
    <w:rsid w:val="00C90979"/>
    <w:rsid w:val="00CA786F"/>
    <w:rsid w:val="00CA7A0D"/>
    <w:rsid w:val="00CE030F"/>
    <w:rsid w:val="00D07F4D"/>
    <w:rsid w:val="00D1189F"/>
    <w:rsid w:val="00D24E13"/>
    <w:rsid w:val="00D4591F"/>
    <w:rsid w:val="00D62571"/>
    <w:rsid w:val="00D633DA"/>
    <w:rsid w:val="00D67C15"/>
    <w:rsid w:val="00D70150"/>
    <w:rsid w:val="00DE3D4F"/>
    <w:rsid w:val="00DF143E"/>
    <w:rsid w:val="00E21EFD"/>
    <w:rsid w:val="00E3200B"/>
    <w:rsid w:val="00E36715"/>
    <w:rsid w:val="00E4168A"/>
    <w:rsid w:val="00E4333E"/>
    <w:rsid w:val="00E461C5"/>
    <w:rsid w:val="00E47D1D"/>
    <w:rsid w:val="00E7289A"/>
    <w:rsid w:val="00EA5FC7"/>
    <w:rsid w:val="00EB5287"/>
    <w:rsid w:val="00ED046C"/>
    <w:rsid w:val="00EE6440"/>
    <w:rsid w:val="00EF1E99"/>
    <w:rsid w:val="00F03C8C"/>
    <w:rsid w:val="00F118C6"/>
    <w:rsid w:val="00F166CD"/>
    <w:rsid w:val="00F175FA"/>
    <w:rsid w:val="00F238C1"/>
    <w:rsid w:val="00F3023B"/>
    <w:rsid w:val="00F40CCF"/>
    <w:rsid w:val="00F47B84"/>
    <w:rsid w:val="00F814B3"/>
    <w:rsid w:val="00F87177"/>
    <w:rsid w:val="00F97D53"/>
    <w:rsid w:val="00FA0731"/>
    <w:rsid w:val="00FA3525"/>
    <w:rsid w:val="00FB093A"/>
    <w:rsid w:val="00FB3300"/>
    <w:rsid w:val="00FC141A"/>
    <w:rsid w:val="00FC7686"/>
    <w:rsid w:val="00FE0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65E7B"/>
  <w15:chartTrackingRefBased/>
  <w15:docId w15:val="{95312E84-F22B-441C-85CA-650BA10F8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561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6A561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A561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A561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A561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A561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A561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A561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A561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A561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A56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A56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A56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A561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A561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A561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A561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A561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A561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A56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6A56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A561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6A56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A561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6A561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A561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6A561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A56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A561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A56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308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Jan Švík</cp:lastModifiedBy>
  <cp:revision>4</cp:revision>
  <dcterms:created xsi:type="dcterms:W3CDTF">2025-09-17T14:34:00Z</dcterms:created>
  <dcterms:modified xsi:type="dcterms:W3CDTF">2026-01-28T07:58:00Z</dcterms:modified>
</cp:coreProperties>
</file>